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南银理财珠联璧合鑫逸稳一年229期封闭式公募人民币理财产品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2026年07月27日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南银理财珠联璧合鑫逸稳一年229期封闭式公募人民币理财产品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ZZ700322500256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Y34229、Y35229、Y36229、Y30229、Y31229、Y32229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2026年07月24日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2026年07月24日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云瀚信息科技有限公司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外贸信托-云虹23号集合资金信托计划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2026年07月27日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