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南银理财珠联璧合鑫逸稳半年178期封闭式公募人民币理财产品（NYXY000896）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Z7003226000158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NYXY000896)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91,535,792.23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