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南银理财珠联璧合鑫逸稳半年175期封闭式公募人民币理财产品（NYXY000441）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NYXY000441)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162,444,078.41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