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南银理财珠联璧合鑫逸稳一年272期封闭式公募人民币理财产品（NYXY000456）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NYXY000456)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768,564,810.63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