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南银理财珠联璧合鑫逸稳两年167期封闭式公募人民币理财产品（NYXY000421）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南银理财珠联璧合鑫逸稳两年167期封闭式公募人民币理财产品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Z7003226000131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NYXY000421)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52,387,244.96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