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南银理财珠联璧合鑫逸稳三个月135期封闭式公募人民币理财产品（NYXY000866）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NYXY000866)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35,036,824.06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