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南银理财珠联璧合鑫逸稳半年173期封闭式公募人民币理财产品（NYXY000345）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NYXY000345)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59,491,799.40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