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南银理财珠联璧合鑫逸稳两年165期封闭式公募人民币理财产品（NYXY000325）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NYXY000325)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85,787,214.52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