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南银理财珠联璧合鑫逸稳两年108期封闭式公募人民币理财产品（Y60108）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114,918,045.01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