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南银理财珠联璧合鑫逸稳一年264期封闭式公募人民币理财产品（NYXY000038）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NYXY000038)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478,738,793.42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