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南银理财珠联璧合鑫逸稳两年113期封闭式公募人民币理财产品（Y60113）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Z7003225000091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116,844,652.21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