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南银理财珠联璧合鑫逸稳两年88期封闭式公募人民币理财产品（Y60088）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Z7003224000170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102,115,998.58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