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南银理财珠联璧合鑫逸稳两年118期封闭式公募人民币理财产品（Y60118）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Z7003225000130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105,108,230.13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