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南银理财珠联璧合鑫逸稳两年116期封闭式公募人民币理财产品（Y60116）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156,303,560.77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