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南银理财珠联璧合鑫逸稳两年107期封闭式公募人民币理财产品（Y60107）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Z7003225000045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41,615,522.33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