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南银理财珠联璧合鑫逸稳两年91期封闭式公募人民币理财产品（Y60091）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24,796,355.80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