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南银理财珠联璧合鑫逸稳两年163期封闭式公募人民币理财产品（NYXY000211）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NYXY000211)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73,900,332.91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