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南银理财珠联璧合鑫逸稳两年110期封闭式公募人民币理财产品（Y60110）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73,865,827.72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