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南银理财珠联璧合鑫逸稳两年92期封闭式公募人民币理财产品（Y60092）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52,887,362.18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