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南银理财珠联璧合鑫逸稳两年90期封闭式公募人民币理财产品（Y60090）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Z7003224000189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1.0484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1.0484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31,868,300.18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