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南银理财珠联璧合鑫逸稳一年285期封闭式公募人民币理财产品（NYXY001184）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NYXY001184)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540,192,668.97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