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南银理财珠联璧合鑫逸稳一年243期封闭式公募人民币理财产品（Y30243）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Z7003225000339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300,988,009.93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