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南银理财珠联璧合鑫逸稳两年80期封闭式公募人民币理财产品（Y60080）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82,284,238.07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