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南银理财珠联璧合鑫逸稳两年86期封闭式公募人民币理财产品（Y60086）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Z7003224000162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105,718,596.28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