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南银理财珠联璧合鑫逸稳一年253期封闭式公募人民币理财产品（Y30253）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南银理财珠联璧合鑫逸稳一年253期封闭式公募人民币理财产品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Z7003225000405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Y30253)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1.0111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1.0111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444,611,219.85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