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南银理财珠联璧合鑫逸稳一年249期封闭式公募人民币理财产品（Y30249）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288,343,399.90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