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南银理财珠联璧合鑫逸稳半年186期封闭式公募人民币理财产品（NYXY001069）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92,880,719.78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