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南银理财珠联璧合鑫逸稳两年178期封闭式公募人民币理财产品（NYXY001214）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NYXY001214)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171,352,779.06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