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南银理财珠联璧合鑫逸稳两年79期封闭式公募人民币理财产品（Y60079）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Y60079)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91,711,505.88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