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南银理财珠联璧合鑫逸稳半年187期封闭式公募人民币理财产品（NYXY001075）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南银理财珠联璧合鑫逸稳半年187期封闭式公募人民币理财产品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Z7003226000197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NYXY001075)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115,788,193.37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