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南银理财珠联璧合鑫逸稳两年82期封闭式公募人民币理财产品（Y60082）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Z7003224000143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1.0641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1.0641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67,370,391.57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