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南银理财珠联璧合鑫逸稳三个月142期封闭式公募人民币理财产品（NYXY001171）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136,603,313.23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