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南银理财珠联璧合鑫逸稳一年262期封闭式公募人民币理财产品（Y30262）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南银理财珠联璧合鑫逸稳一年262期封闭式公募人民币理财产品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Z7003226000074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Y30262)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1.0066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489,685,775.81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