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南银理财珠联璧合鑫逸稳两年177期封闭式公募人民币理财产品（NYXY001191）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Z7003226000209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NYXY001191)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149,090,050.52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