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南银理财珠联璧合鑫逸稳一年278期（绿色金融主题）封闭式公募人民币理财产品（NYXY001013）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南银理财珠联璧合鑫逸稳一年278期（绿色金融主题）封闭式公募人民币理财产品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NYXY001013)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286,849,193.28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