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南银理财珠联璧合鑫逸稳半年165期封闭式公募人民币理财产品（Y70165）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南银理财珠联璧合鑫逸稳半年165期封闭式公募人民币理财产品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Z7003226000075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Y70165)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210,710,625.06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