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南银理财珠联璧合鑫逸稳两年139期封闭式公募人民币理财产品（Y60139）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Z7003225000338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97,732,475.03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