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南银理财珠联璧合鑫逸稳两年123期封闭式公募人民币理财产品（Y60123）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Z7003225000181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153,836,514.49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