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南银理财珠联璧合鑫逸稳两年130期封闭式公募人民币理财产品（Y60130）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151,269,544.67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