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南银理财珠联璧合鑫逸稳两年124期封闭式公募人民币理财产品（Y60124）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Z7003225000184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1.0256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1.0256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169,094,254.56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