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南银理财珠联璧合鑫逸稳两年135期封闭式公募人民币理财产品（Y60135）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南银理财珠联璧合鑫逸稳两年135期封闭式公募人民币理财产品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Z7003225000313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Y60135)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1.0145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1.0145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232,335,059.24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