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南银理财珠联璧合鑫逸稳两年125期封闭式公募人民币理财产品（Y60125）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南银理财珠联璧合鑫逸稳两年125期封闭式公募人民币理财产品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Z7003225000205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Y60125)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1.0245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1.0245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106,580,735.42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