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南银理财珠联璧合鑫逸稳两年126期封闭式公募人民币理财产品（Y60126）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Z7003225000218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85,396,969.27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