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南银理财珠联璧合鑫逸稳两年133期封闭式公募人民币理财产品（Y60133）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南银理财珠联璧合鑫逸稳两年133期封闭式公募人民币理财产品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Z7003225000294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Y60133)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1.0157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1.0157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144,581,306.81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