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南银理财珠联璧合鑫逸稳两年134期公募封闭式人民币理财产品（Y60134）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南银理财珠联璧合鑫逸稳两年134期公募封闭式人民币理财产品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Z7003225000304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Y60134)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1.0154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1.0154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160,421,609.88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