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南银理财珠联璧合鑫逸稳两年131期封闭式公募人民币理财产品（Y60131）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Z7003225000278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141,879,963.98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