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南银理财珠联璧合鑫逸稳半年163期封闭式公募人民币理财产品（Y70163）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168,972,573.76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