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南银理财珠联璧合鑫逸稳两年150期封闭式公募人民币理财产品（Y60150）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69,281,442.57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