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南银理财珠联璧合鑫逸稳半年165期封闭式公募人民币理财产品（Y70165）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南银理财珠联璧合鑫逸稳半年165期封闭式公募人民币理财产品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Z7003226000075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Y70165)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1.0078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1.0078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210,778,832.37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