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南银理财珠联璧合鑫逸稳两年155期封闭式公募人民币理财产品（Y60155）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Y60155)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56,848,988.63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